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C1" w:rsidRPr="001149C1" w:rsidRDefault="001149C1" w:rsidP="00320DA5">
      <w:pPr>
        <w:spacing w:after="0"/>
      </w:pPr>
      <w:r w:rsidRPr="001149C1">
        <w:t>Результаты учащихся факультатива по астрономии и физике космоса школы № 179</w:t>
      </w:r>
    </w:p>
    <w:p w:rsidR="001149C1" w:rsidRPr="001149C1" w:rsidRDefault="001149C1" w:rsidP="00320DA5">
      <w:pPr>
        <w:spacing w:after="0"/>
      </w:pPr>
      <w:r w:rsidRPr="001149C1">
        <w:t>на традиционных соревнованиях с массовым участием в 202</w:t>
      </w:r>
      <w:r w:rsidR="00B03A95" w:rsidRPr="00B03A95">
        <w:t>4</w:t>
      </w:r>
      <w:r w:rsidRPr="001149C1">
        <w:t>-202</w:t>
      </w:r>
      <w:r w:rsidR="00B03A95" w:rsidRPr="00B03A95">
        <w:t>5</w:t>
      </w:r>
      <w:r w:rsidRPr="001149C1">
        <w:t xml:space="preserve"> учебном году:</w:t>
      </w:r>
    </w:p>
    <w:p w:rsidR="0010772B" w:rsidRDefault="0010772B"/>
    <w:tbl>
      <w:tblPr>
        <w:tblStyle w:val="a3"/>
        <w:tblW w:w="8755" w:type="dxa"/>
        <w:tblLook w:val="04A0"/>
      </w:tblPr>
      <w:tblGrid>
        <w:gridCol w:w="3227"/>
        <w:gridCol w:w="2693"/>
        <w:gridCol w:w="2835"/>
      </w:tblGrid>
      <w:tr w:rsidR="00A210FC" w:rsidTr="007A50CD">
        <w:tc>
          <w:tcPr>
            <w:tcW w:w="3227" w:type="dxa"/>
          </w:tcPr>
          <w:p w:rsidR="00A210FC" w:rsidRDefault="00A210FC"/>
        </w:tc>
        <w:tc>
          <w:tcPr>
            <w:tcW w:w="2693" w:type="dxa"/>
          </w:tcPr>
          <w:p w:rsidR="00A210FC" w:rsidRDefault="00A210FC">
            <w:r>
              <w:t>победители</w:t>
            </w:r>
          </w:p>
        </w:tc>
        <w:tc>
          <w:tcPr>
            <w:tcW w:w="2835" w:type="dxa"/>
          </w:tcPr>
          <w:p w:rsidR="00A210FC" w:rsidRPr="00A210FC" w:rsidRDefault="00A210FC" w:rsidP="00A210FC">
            <w:r>
              <w:t>призёры</w:t>
            </w:r>
          </w:p>
        </w:tc>
      </w:tr>
      <w:tr w:rsidR="00A210FC" w:rsidTr="007A50CD">
        <w:tc>
          <w:tcPr>
            <w:tcW w:w="3227" w:type="dxa"/>
          </w:tcPr>
          <w:p w:rsidR="00A210FC" w:rsidRDefault="00A210FC" w:rsidP="0010772B">
            <w:r>
              <w:t xml:space="preserve">Всероссийская олимпиада по астрономии </w:t>
            </w:r>
          </w:p>
          <w:p w:rsidR="00A210FC" w:rsidRPr="00290D38" w:rsidRDefault="00A210FC" w:rsidP="001E24FA">
            <w:r>
              <w:t>(или</w:t>
            </w:r>
            <w:r w:rsidR="001E24FA">
              <w:t xml:space="preserve"> </w:t>
            </w:r>
            <w:r>
              <w:t>олимпиада им.Струве)</w:t>
            </w:r>
            <w:r w:rsidR="00290D38" w:rsidRPr="00290D38">
              <w:t xml:space="preserve"> – заключительный этап</w:t>
            </w:r>
          </w:p>
        </w:tc>
        <w:tc>
          <w:tcPr>
            <w:tcW w:w="2693" w:type="dxa"/>
          </w:tcPr>
          <w:p w:rsidR="0061409B" w:rsidRDefault="0061409B" w:rsidP="0061409B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Чуркина Екатерина (1</w:t>
            </w:r>
            <w:r w:rsidR="0074505F" w:rsidRPr="00402AF1">
              <w:rPr>
                <w:rFonts w:cstheme="minorHAnsi"/>
                <w:color w:val="000000"/>
                <w:shd w:val="clear" w:color="auto" w:fill="FFFFFF"/>
              </w:rPr>
              <w:t>1</w:t>
            </w:r>
            <w:r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  <w:p w:rsidR="00A210FC" w:rsidRDefault="0061409B" w:rsidP="0074505F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61409B">
              <w:rPr>
                <w:rFonts w:cstheme="minorHAnsi"/>
                <w:color w:val="000000"/>
                <w:shd w:val="clear" w:color="auto" w:fill="FFFFFF"/>
              </w:rPr>
              <w:t xml:space="preserve">Пругло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Иван </w:t>
            </w:r>
            <w:r w:rsidRPr="0061409B">
              <w:rPr>
                <w:rFonts w:cstheme="minorHAnsi"/>
                <w:color w:val="000000"/>
                <w:shd w:val="clear" w:color="auto" w:fill="FFFFFF"/>
              </w:rPr>
              <w:t>(</w:t>
            </w:r>
            <w:r w:rsidR="0074505F" w:rsidRPr="00402AF1">
              <w:rPr>
                <w:rFonts w:cstheme="minorHAnsi"/>
                <w:color w:val="000000"/>
                <w:shd w:val="clear" w:color="auto" w:fill="FFFFFF"/>
              </w:rPr>
              <w:t>10</w:t>
            </w:r>
            <w:r>
              <w:rPr>
                <w:rFonts w:cstheme="minorHAnsi"/>
                <w:color w:val="000000"/>
                <w:shd w:val="clear" w:color="auto" w:fill="FFFFFF"/>
              </w:rPr>
              <w:t>)</w:t>
            </w:r>
            <w:r w:rsidRPr="0061409B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74505F" w:rsidRPr="0061409B" w:rsidRDefault="0074505F" w:rsidP="0074505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Фефелов Иван (7)</w:t>
            </w:r>
          </w:p>
        </w:tc>
        <w:tc>
          <w:tcPr>
            <w:tcW w:w="2835" w:type="dxa"/>
          </w:tcPr>
          <w:p w:rsidR="0074505F" w:rsidRDefault="0074505F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4505F">
              <w:rPr>
                <w:rFonts w:cstheme="minorHAnsi"/>
                <w:color w:val="000000"/>
                <w:shd w:val="clear" w:color="auto" w:fill="FFFFFF"/>
              </w:rPr>
              <w:t>Демидов Ил</w:t>
            </w:r>
            <w:r>
              <w:rPr>
                <w:rFonts w:cstheme="minorHAnsi"/>
                <w:color w:val="000000"/>
                <w:shd w:val="clear" w:color="auto" w:fill="FFFFFF"/>
              </w:rPr>
              <w:t>ь</w:t>
            </w:r>
            <w:r w:rsidRPr="0074505F">
              <w:rPr>
                <w:rFonts w:cstheme="minorHAnsi"/>
                <w:color w:val="000000"/>
                <w:shd w:val="clear" w:color="auto" w:fill="FFFFFF"/>
              </w:rPr>
              <w:t xml:space="preserve">я </w:t>
            </w:r>
            <w:r w:rsidR="0061409B" w:rsidRPr="0061409B">
              <w:rPr>
                <w:rFonts w:cstheme="minorHAnsi"/>
                <w:color w:val="000000"/>
                <w:shd w:val="clear" w:color="auto" w:fill="FFFFFF"/>
              </w:rPr>
              <w:t xml:space="preserve">(11) </w:t>
            </w:r>
          </w:p>
          <w:p w:rsidR="0061409B" w:rsidRDefault="0074505F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Кириллова Елизавета (11) Толстобров Артём (11) Матулайтис Иван (11) </w:t>
            </w:r>
            <w:r w:rsidR="0061409B" w:rsidRPr="0061409B">
              <w:rPr>
                <w:rFonts w:cstheme="minorHAnsi"/>
                <w:color w:val="000000"/>
                <w:shd w:val="clear" w:color="auto" w:fill="FFFFFF"/>
              </w:rPr>
              <w:t xml:space="preserve">Балакин </w:t>
            </w:r>
            <w:r w:rsidR="0061409B">
              <w:rPr>
                <w:rFonts w:cstheme="minorHAnsi"/>
                <w:color w:val="000000"/>
                <w:shd w:val="clear" w:color="auto" w:fill="FFFFFF"/>
              </w:rPr>
              <w:t xml:space="preserve">Владимир </w:t>
            </w:r>
            <w:r w:rsidR="0061409B" w:rsidRPr="0061409B">
              <w:rPr>
                <w:rFonts w:cstheme="minorHAnsi"/>
                <w:color w:val="000000"/>
                <w:shd w:val="clear" w:color="auto" w:fill="FFFFFF"/>
              </w:rPr>
              <w:t>(</w:t>
            </w:r>
            <w:r>
              <w:rPr>
                <w:rFonts w:cstheme="minorHAnsi"/>
                <w:color w:val="000000"/>
                <w:shd w:val="clear" w:color="auto" w:fill="FFFFFF"/>
              </w:rPr>
              <w:t>10</w:t>
            </w:r>
            <w:r w:rsidR="0061409B" w:rsidRPr="0061409B">
              <w:rPr>
                <w:rFonts w:cstheme="minorHAnsi"/>
                <w:color w:val="000000"/>
                <w:shd w:val="clear" w:color="auto" w:fill="FFFFFF"/>
              </w:rPr>
              <w:t>) </w:t>
            </w:r>
          </w:p>
          <w:p w:rsidR="0061409B" w:rsidRPr="00F77F32" w:rsidRDefault="0061409B" w:rsidP="0074505F">
            <w:r>
              <w:t>Овсеенко Юрий (</w:t>
            </w:r>
            <w:r w:rsidR="0074505F">
              <w:t>8</w:t>
            </w:r>
            <w:r>
              <w:t>)</w:t>
            </w:r>
          </w:p>
        </w:tc>
      </w:tr>
      <w:tr w:rsidR="00290D38" w:rsidTr="007A50CD">
        <w:tc>
          <w:tcPr>
            <w:tcW w:w="3227" w:type="dxa"/>
          </w:tcPr>
          <w:p w:rsidR="00290D38" w:rsidRDefault="00290D38" w:rsidP="00290D38">
            <w:r>
              <w:t xml:space="preserve">Всероссийская олимпиада по астрономии </w:t>
            </w:r>
          </w:p>
          <w:p w:rsidR="00290D38" w:rsidRDefault="00290D38" w:rsidP="00290D38">
            <w:r>
              <w:t>(или олимпиада им.Струве)</w:t>
            </w:r>
            <w:r w:rsidRPr="00290D38">
              <w:t xml:space="preserve"> – </w:t>
            </w:r>
            <w:r>
              <w:t>региона</w:t>
            </w:r>
            <w:r w:rsidRPr="00290D38">
              <w:t>льный этап</w:t>
            </w:r>
          </w:p>
        </w:tc>
        <w:tc>
          <w:tcPr>
            <w:tcW w:w="2693" w:type="dxa"/>
          </w:tcPr>
          <w:p w:rsidR="002F1EB1" w:rsidRDefault="002F1EB1" w:rsidP="002F1EB1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4505F">
              <w:rPr>
                <w:rFonts w:cstheme="minorHAnsi"/>
                <w:color w:val="000000"/>
                <w:shd w:val="clear" w:color="auto" w:fill="FFFFFF"/>
              </w:rPr>
              <w:t>Демидов Ил</w:t>
            </w:r>
            <w:r>
              <w:rPr>
                <w:rFonts w:cstheme="minorHAnsi"/>
                <w:color w:val="000000"/>
                <w:shd w:val="clear" w:color="auto" w:fill="FFFFFF"/>
              </w:rPr>
              <w:t>ь</w:t>
            </w:r>
            <w:r w:rsidRPr="0074505F">
              <w:rPr>
                <w:rFonts w:cstheme="minorHAnsi"/>
                <w:color w:val="000000"/>
                <w:shd w:val="clear" w:color="auto" w:fill="FFFFFF"/>
              </w:rPr>
              <w:t xml:space="preserve">я </w:t>
            </w:r>
            <w:r w:rsidRPr="0061409B">
              <w:rPr>
                <w:rFonts w:cstheme="minorHAnsi"/>
                <w:color w:val="000000"/>
                <w:shd w:val="clear" w:color="auto" w:fill="FFFFFF"/>
              </w:rPr>
              <w:t xml:space="preserve">(11) </w:t>
            </w:r>
          </w:p>
          <w:p w:rsidR="002F1EB1" w:rsidRDefault="002F1EB1" w:rsidP="002F1EB1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Чуркина Екатерина (1</w:t>
            </w:r>
            <w:r w:rsidRPr="00402AF1">
              <w:rPr>
                <w:rFonts w:cstheme="minorHAnsi"/>
                <w:color w:val="000000"/>
                <w:shd w:val="clear" w:color="auto" w:fill="FFFFFF"/>
              </w:rPr>
              <w:t>1</w:t>
            </w:r>
            <w:r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  <w:p w:rsidR="009527E1" w:rsidRDefault="009527E1" w:rsidP="002F1EB1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61409B">
              <w:rPr>
                <w:rFonts w:cstheme="minorHAnsi"/>
                <w:color w:val="000000"/>
                <w:shd w:val="clear" w:color="auto" w:fill="FFFFFF"/>
              </w:rPr>
              <w:t xml:space="preserve">Балакин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Владимир </w:t>
            </w:r>
            <w:r w:rsidRPr="0061409B">
              <w:rPr>
                <w:rFonts w:cstheme="minorHAnsi"/>
                <w:color w:val="000000"/>
                <w:shd w:val="clear" w:color="auto" w:fill="FFFFFF"/>
              </w:rPr>
              <w:t>(</w:t>
            </w:r>
            <w:r>
              <w:rPr>
                <w:rFonts w:cstheme="minorHAnsi"/>
                <w:color w:val="000000"/>
                <w:shd w:val="clear" w:color="auto" w:fill="FFFFFF"/>
              </w:rPr>
              <w:t>10</w:t>
            </w:r>
            <w:r w:rsidRPr="0061409B">
              <w:rPr>
                <w:rFonts w:cstheme="minorHAnsi"/>
                <w:color w:val="000000"/>
                <w:shd w:val="clear" w:color="auto" w:fill="FFFFFF"/>
              </w:rPr>
              <w:t>) </w:t>
            </w:r>
          </w:p>
          <w:p w:rsidR="009527E1" w:rsidRDefault="00600778" w:rsidP="002F1EB1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Фефелов Иван (7)</w:t>
            </w:r>
          </w:p>
          <w:p w:rsidR="00290D38" w:rsidRDefault="00290D38" w:rsidP="0061409B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:rsidR="002F1EB1" w:rsidRDefault="002F1EB1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Брик Ульяна (11)</w:t>
            </w:r>
          </w:p>
          <w:p w:rsidR="00290D38" w:rsidRDefault="002F1EB1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Кириллова Елизавета (11)</w:t>
            </w:r>
          </w:p>
          <w:p w:rsidR="002F1EB1" w:rsidRDefault="002F1EB1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Матулайтис Иван (11)</w:t>
            </w:r>
          </w:p>
          <w:p w:rsidR="009527E1" w:rsidRDefault="00600778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Т</w:t>
            </w:r>
            <w:r w:rsidR="009527E1">
              <w:rPr>
                <w:rFonts w:cstheme="minorHAnsi"/>
                <w:color w:val="000000"/>
                <w:shd w:val="clear" w:color="auto" w:fill="FFFFFF"/>
              </w:rPr>
              <w:t>олстобров Артём (11)</w:t>
            </w:r>
          </w:p>
          <w:p w:rsidR="009527E1" w:rsidRDefault="009527E1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Вольваков Георгий (10)</w:t>
            </w:r>
          </w:p>
          <w:p w:rsidR="009527E1" w:rsidRDefault="009527E1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Гаврилов Григорий (10)</w:t>
            </w:r>
          </w:p>
          <w:p w:rsidR="009527E1" w:rsidRDefault="009527E1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Герасимов Александр (10)</w:t>
            </w:r>
          </w:p>
          <w:p w:rsidR="009527E1" w:rsidRDefault="009527E1" w:rsidP="009527E1">
            <w:r>
              <w:t>Лисняк Роман (10)</w:t>
            </w:r>
          </w:p>
          <w:p w:rsidR="009527E1" w:rsidRDefault="009527E1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Фёдоров Сергей (10)</w:t>
            </w:r>
          </w:p>
          <w:p w:rsidR="009527E1" w:rsidRDefault="009527E1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Мутилина Виктория (9)</w:t>
            </w:r>
          </w:p>
          <w:p w:rsidR="009527E1" w:rsidRDefault="009527E1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Скопин Роман (9)</w:t>
            </w:r>
          </w:p>
          <w:p w:rsidR="009527E1" w:rsidRDefault="009527E1" w:rsidP="00B03729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Степин Михаил (9)</w:t>
            </w:r>
          </w:p>
          <w:p w:rsidR="002F1EB1" w:rsidRPr="0074505F" w:rsidRDefault="009527E1" w:rsidP="00600778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Чернов Михаил (9)</w:t>
            </w:r>
          </w:p>
        </w:tc>
      </w:tr>
      <w:tr w:rsidR="00A210FC" w:rsidRPr="007E7F8F" w:rsidTr="007A50CD">
        <w:tc>
          <w:tcPr>
            <w:tcW w:w="3227" w:type="dxa"/>
          </w:tcPr>
          <w:p w:rsidR="00A210FC" w:rsidRDefault="00A210FC">
            <w:r>
              <w:t>Московская астрономическая олимпиада</w:t>
            </w:r>
          </w:p>
        </w:tc>
        <w:tc>
          <w:tcPr>
            <w:tcW w:w="2693" w:type="dxa"/>
          </w:tcPr>
          <w:p w:rsidR="00A210FC" w:rsidRDefault="00C35778" w:rsidP="00A15E67">
            <w:r>
              <w:t>Мутилина Виктория (9)</w:t>
            </w:r>
          </w:p>
          <w:p w:rsidR="00C35778" w:rsidRDefault="00C35778" w:rsidP="00A15E67">
            <w:r>
              <w:rPr>
                <w:rFonts w:cstheme="minorHAnsi"/>
                <w:color w:val="000000"/>
                <w:shd w:val="clear" w:color="auto" w:fill="FFFFFF"/>
              </w:rPr>
              <w:t>Фефелов Иван (7)</w:t>
            </w:r>
          </w:p>
        </w:tc>
        <w:tc>
          <w:tcPr>
            <w:tcW w:w="2835" w:type="dxa"/>
          </w:tcPr>
          <w:p w:rsidR="00A15E67" w:rsidRDefault="00A15E67" w:rsidP="00A15E67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4505F">
              <w:rPr>
                <w:rFonts w:cstheme="minorHAnsi"/>
                <w:color w:val="000000"/>
                <w:shd w:val="clear" w:color="auto" w:fill="FFFFFF"/>
              </w:rPr>
              <w:t>Демидов Ил</w:t>
            </w:r>
            <w:r>
              <w:rPr>
                <w:rFonts w:cstheme="minorHAnsi"/>
                <w:color w:val="000000"/>
                <w:shd w:val="clear" w:color="auto" w:fill="FFFFFF"/>
              </w:rPr>
              <w:t>ь</w:t>
            </w:r>
            <w:r w:rsidRPr="0074505F">
              <w:rPr>
                <w:rFonts w:cstheme="minorHAnsi"/>
                <w:color w:val="000000"/>
                <w:shd w:val="clear" w:color="auto" w:fill="FFFFFF"/>
              </w:rPr>
              <w:t xml:space="preserve">я </w:t>
            </w:r>
            <w:r w:rsidRPr="0061409B">
              <w:rPr>
                <w:rFonts w:cstheme="minorHAnsi"/>
                <w:color w:val="000000"/>
                <w:shd w:val="clear" w:color="auto" w:fill="FFFFFF"/>
              </w:rPr>
              <w:t xml:space="preserve">(11) </w:t>
            </w:r>
          </w:p>
          <w:p w:rsidR="00A15E67" w:rsidRDefault="00A15E67" w:rsidP="00A15E67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Толстобров Артём (11) </w:t>
            </w:r>
          </w:p>
          <w:p w:rsidR="00C12167" w:rsidRPr="007E7F8F" w:rsidRDefault="00C35778" w:rsidP="00C3577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Скопин Роман (9)</w:t>
            </w:r>
          </w:p>
        </w:tc>
      </w:tr>
      <w:tr w:rsidR="007C4C60" w:rsidTr="007A50CD">
        <w:tc>
          <w:tcPr>
            <w:tcW w:w="3227" w:type="dxa"/>
          </w:tcPr>
          <w:p w:rsidR="007C4C60" w:rsidRDefault="007C4C60" w:rsidP="00C1622C">
            <w:r>
              <w:t>Астрономический турнир школьников</w:t>
            </w:r>
          </w:p>
        </w:tc>
        <w:tc>
          <w:tcPr>
            <w:tcW w:w="2693" w:type="dxa"/>
          </w:tcPr>
          <w:p w:rsidR="007C4C60" w:rsidRDefault="007C4C60" w:rsidP="00C61FBF"/>
        </w:tc>
        <w:tc>
          <w:tcPr>
            <w:tcW w:w="2835" w:type="dxa"/>
          </w:tcPr>
          <w:p w:rsidR="007C4C60" w:rsidRDefault="00C35778" w:rsidP="000B0347">
            <w:r>
              <w:t>Давыдов Андрей (10)</w:t>
            </w:r>
          </w:p>
          <w:p w:rsidR="00C35778" w:rsidRDefault="00C35778" w:rsidP="000B0347">
            <w:r>
              <w:t>Лисняк Роман (10)</w:t>
            </w:r>
          </w:p>
          <w:p w:rsidR="00C35778" w:rsidRDefault="00C35778" w:rsidP="000B0347">
            <w:r>
              <w:t>Овсеенко Юрий (8)</w:t>
            </w:r>
          </w:p>
          <w:p w:rsidR="005D227A" w:rsidRDefault="00C35778" w:rsidP="005D227A">
            <w:r>
              <w:t>Забелина Полина (8)</w:t>
            </w:r>
          </w:p>
        </w:tc>
      </w:tr>
    </w:tbl>
    <w:p w:rsidR="0010772B" w:rsidRDefault="0010772B"/>
    <w:p w:rsidR="0010772B" w:rsidRDefault="005E2184">
      <w:r>
        <w:t>Кроме того, отдельные наши учащиеся успешно выступили на других соревнованиях:</w:t>
      </w:r>
    </w:p>
    <w:p w:rsidR="00B40493" w:rsidRPr="008708AF" w:rsidRDefault="00B40493" w:rsidP="00B40493">
      <w:pPr>
        <w:jc w:val="both"/>
        <w:rPr>
          <w:rFonts w:ascii="Calibri" w:eastAsia="PMingLiU" w:hAnsi="Calibri" w:cs="Times New Roman"/>
        </w:rPr>
      </w:pPr>
      <w:r>
        <w:rPr>
          <w:rFonts w:ascii="Calibri" w:eastAsia="PMingLiU" w:hAnsi="Calibri" w:cs="Times New Roman"/>
        </w:rPr>
        <w:t>Екатерина Чуркина</w:t>
      </w:r>
      <w:r>
        <w:t xml:space="preserve"> (11)</w:t>
      </w:r>
      <w:r>
        <w:rPr>
          <w:rFonts w:ascii="Calibri" w:eastAsia="PMingLiU" w:hAnsi="Calibri" w:cs="Times New Roman"/>
        </w:rPr>
        <w:t xml:space="preserve"> в составе команды России получила золотую медаль на Открытой международной астрономической олимпиаде (OWAO) </w:t>
      </w:r>
      <w:r w:rsidRPr="008708AF">
        <w:rPr>
          <w:rFonts w:ascii="Calibri" w:eastAsia="PMingLiU" w:hAnsi="Calibri" w:cs="Times New Roman"/>
        </w:rPr>
        <w:t xml:space="preserve">и </w:t>
      </w:r>
      <w:r>
        <w:rPr>
          <w:rFonts w:ascii="Calibri" w:eastAsia="PMingLiU" w:hAnsi="Calibri" w:cs="Times New Roman"/>
        </w:rPr>
        <w:t xml:space="preserve">диплом </w:t>
      </w:r>
      <w:r>
        <w:rPr>
          <w:rFonts w:ascii="Calibri" w:eastAsia="PMingLiU" w:hAnsi="Calibri" w:cs="Times New Roman"/>
          <w:lang w:val="en-US"/>
        </w:rPr>
        <w:t>II</w:t>
      </w:r>
      <w:r>
        <w:rPr>
          <w:rFonts w:ascii="Calibri" w:eastAsia="PMingLiU" w:hAnsi="Calibri" w:cs="Times New Roman"/>
        </w:rPr>
        <w:t xml:space="preserve"> степени на Международной астр</w:t>
      </w:r>
      <w:r>
        <w:t>ономической олимпиаде (IAO)</w:t>
      </w:r>
      <w:r>
        <w:rPr>
          <w:rFonts w:ascii="Calibri" w:eastAsia="PMingLiU" w:hAnsi="Calibri" w:cs="Times New Roman"/>
        </w:rPr>
        <w:t>.</w:t>
      </w:r>
    </w:p>
    <w:p w:rsidR="00B40493" w:rsidRPr="000A3C05" w:rsidRDefault="00B40493" w:rsidP="00B40493">
      <w:pPr>
        <w:jc w:val="both"/>
        <w:rPr>
          <w:rFonts w:ascii="Calibri" w:eastAsia="PMingLiU" w:hAnsi="Calibri" w:cs="Times New Roman"/>
        </w:rPr>
      </w:pPr>
      <w:r>
        <w:rPr>
          <w:rFonts w:ascii="Calibri" w:eastAsia="PMingLiU" w:hAnsi="Calibri" w:cs="Times New Roman"/>
        </w:rPr>
        <w:t>Иван Пругло</w:t>
      </w:r>
      <w:r>
        <w:t xml:space="preserve"> (10)</w:t>
      </w:r>
      <w:r>
        <w:rPr>
          <w:rFonts w:ascii="Calibri" w:eastAsia="PMingLiU" w:hAnsi="Calibri" w:cs="Times New Roman"/>
        </w:rPr>
        <w:t xml:space="preserve"> в составе команды России получил диплом </w:t>
      </w:r>
      <w:r>
        <w:rPr>
          <w:rFonts w:ascii="Calibri" w:eastAsia="PMingLiU" w:hAnsi="Calibri" w:cs="Times New Roman"/>
          <w:lang w:val="en-US"/>
        </w:rPr>
        <w:t>I</w:t>
      </w:r>
      <w:r>
        <w:rPr>
          <w:rFonts w:ascii="Calibri" w:eastAsia="PMingLiU" w:hAnsi="Calibri" w:cs="Times New Roman"/>
        </w:rPr>
        <w:t xml:space="preserve"> степени на Международной </w:t>
      </w:r>
      <w:r>
        <w:t>астрономической олимпиаде (IAO)</w:t>
      </w:r>
      <w:r>
        <w:rPr>
          <w:rFonts w:ascii="Calibri" w:eastAsia="PMingLiU" w:hAnsi="Calibri" w:cs="Times New Roman"/>
        </w:rPr>
        <w:t>.</w:t>
      </w:r>
    </w:p>
    <w:p w:rsidR="00E30014" w:rsidRPr="00B40493" w:rsidRDefault="00402AF1" w:rsidP="00E30014">
      <w:r>
        <w:t xml:space="preserve">Елизавета </w:t>
      </w:r>
      <w:r w:rsidR="00E30014">
        <w:t xml:space="preserve">Кириллова </w:t>
      </w:r>
      <w:r w:rsidRPr="00402AF1">
        <w:t xml:space="preserve">(11) </w:t>
      </w:r>
      <w:r w:rsidR="00E30014">
        <w:t xml:space="preserve">награждена дипломом  </w:t>
      </w:r>
      <w:r w:rsidR="00E30014">
        <w:rPr>
          <w:lang w:val="en-US"/>
        </w:rPr>
        <w:t>II</w:t>
      </w:r>
      <w:r w:rsidR="00E30014" w:rsidRPr="00C61FBF">
        <w:t xml:space="preserve"> степени Санкт-Петербургской астрономической олимпиады</w:t>
      </w:r>
      <w:r w:rsidR="00E30014">
        <w:t xml:space="preserve">, </w:t>
      </w:r>
      <w:r>
        <w:t xml:space="preserve">Роман </w:t>
      </w:r>
      <w:r w:rsidR="00E30014">
        <w:t xml:space="preserve">Скопин </w:t>
      </w:r>
      <w:r w:rsidRPr="00402AF1">
        <w:t>(9)</w:t>
      </w:r>
      <w:r w:rsidR="00E30014">
        <w:t xml:space="preserve"> – дипломом </w:t>
      </w:r>
      <w:r w:rsidR="00E30014">
        <w:rPr>
          <w:lang w:val="en-US"/>
        </w:rPr>
        <w:t>III</w:t>
      </w:r>
      <w:r w:rsidR="00E30014">
        <w:t xml:space="preserve"> степени.</w:t>
      </w:r>
    </w:p>
    <w:p w:rsidR="00F77CFC" w:rsidRPr="00F86A7B" w:rsidRDefault="00402AF1" w:rsidP="00F77CFC">
      <w:pPr>
        <w:rPr>
          <w:i/>
        </w:rPr>
      </w:pPr>
      <w:r>
        <w:t xml:space="preserve">Роман </w:t>
      </w:r>
      <w:r w:rsidR="00F77CFC">
        <w:t>Скопин (</w:t>
      </w:r>
      <w:r w:rsidR="00B40B58">
        <w:t>9</w:t>
      </w:r>
      <w:r w:rsidR="00E61258">
        <w:t>) получил</w:t>
      </w:r>
      <w:r w:rsidR="00F77CFC">
        <w:t xml:space="preserve"> диплом I степени на олимпиаде «Ломоносов» по космонавтике. </w:t>
      </w:r>
    </w:p>
    <w:p w:rsidR="00F77CFC" w:rsidRDefault="00F77CFC">
      <w:pPr>
        <w:rPr>
          <w:rFonts w:cstheme="minorHAnsi"/>
          <w:color w:val="333333"/>
          <w:shd w:val="clear" w:color="auto" w:fill="FFFFFF"/>
        </w:rPr>
      </w:pPr>
      <w:r>
        <w:t xml:space="preserve">Победителями </w:t>
      </w:r>
      <w:r w:rsidRPr="00F77CFC">
        <w:rPr>
          <w:rFonts w:cstheme="minorHAnsi"/>
          <w:color w:val="333333"/>
          <w:shd w:val="clear" w:color="auto" w:fill="FFFFFF"/>
        </w:rPr>
        <w:t>интеллектуально-творческо</w:t>
      </w:r>
      <w:r>
        <w:rPr>
          <w:rFonts w:cstheme="minorHAnsi"/>
          <w:color w:val="333333"/>
          <w:shd w:val="clear" w:color="auto" w:fill="FFFFFF"/>
        </w:rPr>
        <w:t>го</w:t>
      </w:r>
      <w:r w:rsidRPr="00F77CFC">
        <w:rPr>
          <w:rFonts w:cstheme="minorHAnsi"/>
          <w:color w:val="333333"/>
          <w:shd w:val="clear" w:color="auto" w:fill="FFFFFF"/>
        </w:rPr>
        <w:t xml:space="preserve"> марафон</w:t>
      </w:r>
      <w:r>
        <w:rPr>
          <w:rFonts w:cstheme="minorHAnsi"/>
          <w:color w:val="333333"/>
          <w:shd w:val="clear" w:color="auto" w:fill="FFFFFF"/>
        </w:rPr>
        <w:t>а</w:t>
      </w:r>
      <w:r w:rsidRPr="00F77CFC">
        <w:rPr>
          <w:rFonts w:cstheme="minorHAnsi"/>
          <w:color w:val="333333"/>
          <w:shd w:val="clear" w:color="auto" w:fill="FFFFFF"/>
        </w:rPr>
        <w:t xml:space="preserve"> "Астрономия. История. Культура"</w:t>
      </w:r>
      <w:r w:rsidR="003B34AA">
        <w:rPr>
          <w:rFonts w:cstheme="minorHAnsi"/>
          <w:color w:val="333333"/>
          <w:shd w:val="clear" w:color="auto" w:fill="FFFFFF"/>
        </w:rPr>
        <w:t xml:space="preserve"> стали </w:t>
      </w:r>
      <w:r w:rsidR="00402AF1">
        <w:rPr>
          <w:rFonts w:cstheme="minorHAnsi"/>
          <w:color w:val="333333"/>
        </w:rPr>
        <w:t>Александра</w:t>
      </w:r>
      <w:r w:rsidR="00402AF1" w:rsidRPr="003B34AA">
        <w:rPr>
          <w:rFonts w:cstheme="minorHAnsi"/>
          <w:color w:val="333333"/>
        </w:rPr>
        <w:t xml:space="preserve"> </w:t>
      </w:r>
      <w:r w:rsidR="003B34AA" w:rsidRPr="003B34AA">
        <w:rPr>
          <w:rFonts w:cstheme="minorHAnsi"/>
          <w:color w:val="333333"/>
        </w:rPr>
        <w:t>Шатовская (</w:t>
      </w:r>
      <w:r w:rsidR="00E30014">
        <w:rPr>
          <w:rFonts w:cstheme="minorHAnsi"/>
          <w:color w:val="333333"/>
        </w:rPr>
        <w:t>10</w:t>
      </w:r>
      <w:r w:rsidR="003B34AA">
        <w:rPr>
          <w:rFonts w:cstheme="minorHAnsi"/>
          <w:color w:val="333333"/>
        </w:rPr>
        <w:t xml:space="preserve">), </w:t>
      </w:r>
      <w:r w:rsidR="00402AF1">
        <w:rPr>
          <w:rFonts w:cstheme="minorHAnsi"/>
          <w:color w:val="333333"/>
        </w:rPr>
        <w:t xml:space="preserve">Юрий </w:t>
      </w:r>
      <w:r w:rsidR="003B34AA" w:rsidRPr="003B34AA">
        <w:rPr>
          <w:rFonts w:cstheme="minorHAnsi"/>
          <w:color w:val="333333"/>
        </w:rPr>
        <w:t>Овсеенко (</w:t>
      </w:r>
      <w:r w:rsidR="00E30014">
        <w:rPr>
          <w:rFonts w:cstheme="minorHAnsi"/>
          <w:color w:val="333333"/>
        </w:rPr>
        <w:t>8</w:t>
      </w:r>
      <w:r w:rsidR="003B34AA">
        <w:rPr>
          <w:rFonts w:cstheme="minorHAnsi"/>
          <w:color w:val="333333"/>
        </w:rPr>
        <w:t>)</w:t>
      </w:r>
      <w:r w:rsidR="00E30014">
        <w:rPr>
          <w:rFonts w:cstheme="minorHAnsi"/>
          <w:color w:val="333333"/>
        </w:rPr>
        <w:t>.</w:t>
      </w:r>
    </w:p>
    <w:sectPr w:rsidR="00F77CFC" w:rsidSect="009F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FELayout/>
  </w:compat>
  <w:rsids>
    <w:rsidRoot w:val="0010772B"/>
    <w:rsid w:val="00017FC2"/>
    <w:rsid w:val="00021541"/>
    <w:rsid w:val="000B0347"/>
    <w:rsid w:val="000F5A37"/>
    <w:rsid w:val="0010772B"/>
    <w:rsid w:val="001149C1"/>
    <w:rsid w:val="001351DB"/>
    <w:rsid w:val="001D5752"/>
    <w:rsid w:val="001E24FA"/>
    <w:rsid w:val="00217DA8"/>
    <w:rsid w:val="00290D38"/>
    <w:rsid w:val="002F1EB1"/>
    <w:rsid w:val="00320DA5"/>
    <w:rsid w:val="00333493"/>
    <w:rsid w:val="0034386D"/>
    <w:rsid w:val="003B34AA"/>
    <w:rsid w:val="00402AF1"/>
    <w:rsid w:val="0047219A"/>
    <w:rsid w:val="00491139"/>
    <w:rsid w:val="004A0A5E"/>
    <w:rsid w:val="004A17C0"/>
    <w:rsid w:val="005D227A"/>
    <w:rsid w:val="005E2184"/>
    <w:rsid w:val="00600778"/>
    <w:rsid w:val="0061409B"/>
    <w:rsid w:val="00692E70"/>
    <w:rsid w:val="0074456B"/>
    <w:rsid w:val="0074505F"/>
    <w:rsid w:val="007A50CD"/>
    <w:rsid w:val="007C4C60"/>
    <w:rsid w:val="007E7F8F"/>
    <w:rsid w:val="008D60A4"/>
    <w:rsid w:val="0090274C"/>
    <w:rsid w:val="009527E1"/>
    <w:rsid w:val="009F2307"/>
    <w:rsid w:val="00A15E67"/>
    <w:rsid w:val="00A210FC"/>
    <w:rsid w:val="00A255D6"/>
    <w:rsid w:val="00AA30D4"/>
    <w:rsid w:val="00B03729"/>
    <w:rsid w:val="00B03A95"/>
    <w:rsid w:val="00B40493"/>
    <w:rsid w:val="00B40B58"/>
    <w:rsid w:val="00C12167"/>
    <w:rsid w:val="00C32407"/>
    <w:rsid w:val="00C35778"/>
    <w:rsid w:val="00C61FBF"/>
    <w:rsid w:val="00E01237"/>
    <w:rsid w:val="00E30014"/>
    <w:rsid w:val="00E61258"/>
    <w:rsid w:val="00E857D2"/>
    <w:rsid w:val="00F77B82"/>
    <w:rsid w:val="00F77CFC"/>
    <w:rsid w:val="00F77F32"/>
    <w:rsid w:val="00F8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E2184"/>
    <w:rPr>
      <w:b/>
      <w:bCs/>
    </w:rPr>
  </w:style>
  <w:style w:type="paragraph" w:styleId="a5">
    <w:name w:val="Normal (Web)"/>
    <w:basedOn w:val="a"/>
    <w:uiPriority w:val="99"/>
    <w:semiHidden/>
    <w:unhideWhenUsed/>
    <w:rsid w:val="003B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17</cp:revision>
  <dcterms:created xsi:type="dcterms:W3CDTF">2025-06-15T09:57:00Z</dcterms:created>
  <dcterms:modified xsi:type="dcterms:W3CDTF">2025-08-14T14:35:00Z</dcterms:modified>
</cp:coreProperties>
</file>