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C1" w:rsidRPr="001149C1" w:rsidRDefault="001149C1" w:rsidP="00320DA5">
      <w:pPr>
        <w:spacing w:after="0"/>
      </w:pPr>
      <w:r w:rsidRPr="001149C1">
        <w:t>Результаты учащихся факультатива по астрономии и физике космоса школы № 179</w:t>
      </w:r>
    </w:p>
    <w:p w:rsidR="001149C1" w:rsidRPr="001149C1" w:rsidRDefault="001149C1" w:rsidP="00320DA5">
      <w:pPr>
        <w:spacing w:after="0"/>
      </w:pPr>
      <w:r w:rsidRPr="001149C1">
        <w:t>на традиционных соревнованиях с массовым участием в 2022-2023 учебном году:</w:t>
      </w:r>
    </w:p>
    <w:p w:rsidR="0010772B" w:rsidRDefault="0010772B"/>
    <w:tbl>
      <w:tblPr>
        <w:tblStyle w:val="a3"/>
        <w:tblW w:w="8755" w:type="dxa"/>
        <w:tblLook w:val="04A0"/>
      </w:tblPr>
      <w:tblGrid>
        <w:gridCol w:w="3227"/>
        <w:gridCol w:w="2693"/>
        <w:gridCol w:w="2835"/>
      </w:tblGrid>
      <w:tr w:rsidR="00A210FC" w:rsidTr="007A50CD">
        <w:tc>
          <w:tcPr>
            <w:tcW w:w="3227" w:type="dxa"/>
          </w:tcPr>
          <w:p w:rsidR="00A210FC" w:rsidRDefault="00A210FC"/>
        </w:tc>
        <w:tc>
          <w:tcPr>
            <w:tcW w:w="2693" w:type="dxa"/>
          </w:tcPr>
          <w:p w:rsidR="00A210FC" w:rsidRDefault="00A210FC">
            <w:r>
              <w:t>победители</w:t>
            </w:r>
          </w:p>
        </w:tc>
        <w:tc>
          <w:tcPr>
            <w:tcW w:w="2835" w:type="dxa"/>
          </w:tcPr>
          <w:p w:rsidR="00A210FC" w:rsidRPr="00A210FC" w:rsidRDefault="00A210FC" w:rsidP="00A210FC">
            <w:r>
              <w:t>призёры</w:t>
            </w:r>
          </w:p>
        </w:tc>
      </w:tr>
      <w:tr w:rsidR="00A210FC" w:rsidTr="007A50CD">
        <w:tc>
          <w:tcPr>
            <w:tcW w:w="3227" w:type="dxa"/>
          </w:tcPr>
          <w:p w:rsidR="00A210FC" w:rsidRDefault="00A210FC" w:rsidP="0010772B">
            <w:r>
              <w:t xml:space="preserve">Всероссийская олимпиада по астрономии </w:t>
            </w:r>
          </w:p>
          <w:p w:rsidR="00A210FC" w:rsidRDefault="00A210FC" w:rsidP="001E24FA">
            <w:r>
              <w:t>(или</w:t>
            </w:r>
            <w:r w:rsidR="001E24FA">
              <w:t xml:space="preserve"> </w:t>
            </w:r>
            <w:r>
              <w:t>олимпиада им.Струве)</w:t>
            </w:r>
          </w:p>
        </w:tc>
        <w:tc>
          <w:tcPr>
            <w:tcW w:w="2693" w:type="dxa"/>
          </w:tcPr>
          <w:p w:rsidR="001351DB" w:rsidRDefault="001351DB">
            <w:r>
              <w:t>Анохин Серафим (10)</w:t>
            </w:r>
          </w:p>
          <w:p w:rsidR="001351DB" w:rsidRDefault="001351DB">
            <w:r>
              <w:t>Чуркина Екатерина (9)</w:t>
            </w:r>
          </w:p>
          <w:p w:rsidR="00A210FC" w:rsidRDefault="00A210FC">
            <w:r>
              <w:t>Ткачёв Егор (7)</w:t>
            </w:r>
          </w:p>
          <w:p w:rsidR="00A210FC" w:rsidRDefault="00A210FC">
            <w:r>
              <w:t>Подшивалов Андрей (7)</w:t>
            </w:r>
          </w:p>
        </w:tc>
        <w:tc>
          <w:tcPr>
            <w:tcW w:w="2835" w:type="dxa"/>
          </w:tcPr>
          <w:p w:rsidR="001351DB" w:rsidRDefault="001351DB">
            <w:r>
              <w:t>Яковлев Марк (10)</w:t>
            </w:r>
          </w:p>
          <w:p w:rsidR="001351DB" w:rsidRDefault="001351DB">
            <w:pPr>
              <w:rPr>
                <w:lang w:val="en-US"/>
              </w:rPr>
            </w:pPr>
            <w:r>
              <w:t>Пругло Иван (8)</w:t>
            </w:r>
          </w:p>
          <w:p w:rsidR="00B03729" w:rsidRDefault="00B03729">
            <w:pPr>
              <w:rPr>
                <w:lang w:val="en-US"/>
              </w:rPr>
            </w:pPr>
            <w:r>
              <w:t>Шатовская Александра (8)</w:t>
            </w:r>
          </w:p>
          <w:p w:rsidR="00F77F32" w:rsidRPr="00F77F32" w:rsidRDefault="0034386D" w:rsidP="00B03729">
            <w:r>
              <w:t>Зонов Еремей (6)</w:t>
            </w:r>
          </w:p>
        </w:tc>
      </w:tr>
      <w:tr w:rsidR="00A210FC" w:rsidTr="007A50CD">
        <w:tc>
          <w:tcPr>
            <w:tcW w:w="3227" w:type="dxa"/>
          </w:tcPr>
          <w:p w:rsidR="00A210FC" w:rsidRDefault="00A210FC">
            <w:r>
              <w:t>Московская астрономическая олимпиада</w:t>
            </w:r>
          </w:p>
        </w:tc>
        <w:tc>
          <w:tcPr>
            <w:tcW w:w="2693" w:type="dxa"/>
          </w:tcPr>
          <w:p w:rsidR="001351DB" w:rsidRDefault="001351DB">
            <w:r>
              <w:t>Ефимкин Александр (10)</w:t>
            </w:r>
          </w:p>
          <w:p w:rsidR="001351DB" w:rsidRDefault="001351DB">
            <w:r>
              <w:t>Макушинский Егор (10)</w:t>
            </w:r>
          </w:p>
          <w:p w:rsidR="001351DB" w:rsidRDefault="001351DB" w:rsidP="001351DB">
            <w:r>
              <w:t>Чуркина Екатерина (9)</w:t>
            </w:r>
          </w:p>
          <w:p w:rsidR="00A210FC" w:rsidRDefault="00A210FC">
            <w:r>
              <w:t>Ткачёв Егор (7)</w:t>
            </w:r>
          </w:p>
        </w:tc>
        <w:tc>
          <w:tcPr>
            <w:tcW w:w="2835" w:type="dxa"/>
          </w:tcPr>
          <w:p w:rsidR="001351DB" w:rsidRDefault="001351DB">
            <w:r>
              <w:t>Анохин Серафим (10)</w:t>
            </w:r>
          </w:p>
          <w:p w:rsidR="001351DB" w:rsidRDefault="001351DB">
            <w:r>
              <w:t>Вакулин Кирилл (10)</w:t>
            </w:r>
          </w:p>
          <w:p w:rsidR="001351DB" w:rsidRDefault="001351DB">
            <w:r>
              <w:t>Больщикова Ярослава (9)</w:t>
            </w:r>
          </w:p>
          <w:p w:rsidR="001351DB" w:rsidRDefault="001351DB">
            <w:r>
              <w:t>Балакин Владимир (8)</w:t>
            </w:r>
          </w:p>
          <w:p w:rsidR="001351DB" w:rsidRDefault="001351DB">
            <w:r>
              <w:t>Шатовская Александра (8)</w:t>
            </w:r>
          </w:p>
          <w:p w:rsidR="001351DB" w:rsidRDefault="001351DB">
            <w:r>
              <w:t>Исманов Иван (7)</w:t>
            </w:r>
          </w:p>
          <w:p w:rsidR="00A210FC" w:rsidRDefault="00A210FC">
            <w:r>
              <w:t>Подшивалов Андрей (7)</w:t>
            </w:r>
          </w:p>
          <w:p w:rsidR="001351DB" w:rsidRDefault="001351DB">
            <w:r>
              <w:t>Тюмерин Иван (7)</w:t>
            </w:r>
          </w:p>
          <w:p w:rsidR="0034386D" w:rsidRDefault="0034386D">
            <w:r>
              <w:t>Зонов Еремей (6)</w:t>
            </w:r>
          </w:p>
          <w:p w:rsidR="001351DB" w:rsidRDefault="001351DB">
            <w:r>
              <w:t>Овсеенко Юрий (6)</w:t>
            </w:r>
          </w:p>
        </w:tc>
      </w:tr>
      <w:tr w:rsidR="007C4C60" w:rsidTr="007A50CD">
        <w:tc>
          <w:tcPr>
            <w:tcW w:w="3227" w:type="dxa"/>
          </w:tcPr>
          <w:p w:rsidR="007C4C60" w:rsidRDefault="007C4C60" w:rsidP="00C1622C">
            <w:r>
              <w:t>Астрономический турнир школьников</w:t>
            </w:r>
          </w:p>
        </w:tc>
        <w:tc>
          <w:tcPr>
            <w:tcW w:w="2693" w:type="dxa"/>
          </w:tcPr>
          <w:p w:rsidR="007C4C60" w:rsidRDefault="007C4C60" w:rsidP="00C1622C">
            <w:r>
              <w:t>Вакулин Кирилл (10)</w:t>
            </w:r>
          </w:p>
          <w:p w:rsidR="007C4C60" w:rsidRDefault="007C4C60" w:rsidP="00C1622C">
            <w:r>
              <w:t>Ефимкин Александр (10)</w:t>
            </w:r>
          </w:p>
          <w:p w:rsidR="007C4C60" w:rsidRDefault="007C4C60" w:rsidP="00C1622C">
            <w:r>
              <w:t>Макушинский Егор (10)</w:t>
            </w:r>
          </w:p>
          <w:p w:rsidR="007C4C60" w:rsidRDefault="007C4C60" w:rsidP="00C1622C"/>
        </w:tc>
        <w:tc>
          <w:tcPr>
            <w:tcW w:w="2835" w:type="dxa"/>
          </w:tcPr>
          <w:p w:rsidR="007C4C60" w:rsidRDefault="007C4C60" w:rsidP="00C1622C">
            <w:r>
              <w:t>Брик Ульяна (9)</w:t>
            </w:r>
          </w:p>
          <w:p w:rsidR="007C4C60" w:rsidRDefault="007C4C60" w:rsidP="00C1622C">
            <w:r>
              <w:t>Коробкова Ярослава (9)</w:t>
            </w:r>
          </w:p>
          <w:p w:rsidR="007C4C60" w:rsidRDefault="007C4C60" w:rsidP="00C1622C">
            <w:r>
              <w:t>Матулайтис Иван (9)</w:t>
            </w:r>
          </w:p>
          <w:p w:rsidR="007C4C60" w:rsidRDefault="007C4C60" w:rsidP="00C1622C">
            <w:r>
              <w:t>Служак Григорий (10)</w:t>
            </w:r>
          </w:p>
        </w:tc>
      </w:tr>
    </w:tbl>
    <w:p w:rsidR="0010772B" w:rsidRDefault="0010772B"/>
    <w:p w:rsidR="0010772B" w:rsidRDefault="005E2184">
      <w:r>
        <w:t>Кроме того, отдельные наши учащиеся успешно выступили на других соревнованиях:</w:t>
      </w:r>
    </w:p>
    <w:p w:rsidR="005E2184" w:rsidRPr="005E2184" w:rsidRDefault="005E2184" w:rsidP="005E2184">
      <w:pPr>
        <w:rPr>
          <w:rFonts w:cstheme="minorHAnsi"/>
        </w:rPr>
      </w:pPr>
      <w:r>
        <w:t xml:space="preserve">Макушинский Егор (10) получил диплом </w:t>
      </w:r>
      <w:r>
        <w:rPr>
          <w:lang w:val="en-US"/>
        </w:rPr>
        <w:t>I</w:t>
      </w:r>
      <w:r w:rsidRPr="005E2184">
        <w:t xml:space="preserve"> </w:t>
      </w:r>
      <w:r w:rsidRPr="005E2184">
        <w:rPr>
          <w:rFonts w:cstheme="minorHAnsi"/>
        </w:rPr>
        <w:t xml:space="preserve">степени </w:t>
      </w:r>
      <w:r w:rsidRPr="005E2184">
        <w:rPr>
          <w:rFonts w:cstheme="minorHAnsi"/>
          <w:color w:val="000000"/>
          <w:shd w:val="clear" w:color="auto" w:fill="FFFFFF"/>
        </w:rPr>
        <w:t>по астрономии и наукам о Земле</w:t>
      </w:r>
      <w:r>
        <w:rPr>
          <w:rFonts w:cstheme="minorHAnsi"/>
        </w:rPr>
        <w:t xml:space="preserve"> на з</w:t>
      </w:r>
      <w:r w:rsidRPr="005E2184">
        <w:rPr>
          <w:rFonts w:cstheme="minorHAnsi"/>
          <w:color w:val="000000"/>
          <w:shd w:val="clear" w:color="auto" w:fill="FFFFFF"/>
        </w:rPr>
        <w:t>аключительн</w:t>
      </w:r>
      <w:r>
        <w:rPr>
          <w:rFonts w:cstheme="minorHAnsi"/>
          <w:color w:val="000000"/>
          <w:shd w:val="clear" w:color="auto" w:fill="FFFFFF"/>
        </w:rPr>
        <w:t>ом</w:t>
      </w:r>
      <w:r w:rsidRPr="005E2184">
        <w:rPr>
          <w:rFonts w:cstheme="minorHAnsi"/>
          <w:color w:val="000000"/>
          <w:shd w:val="clear" w:color="auto" w:fill="FFFFFF"/>
        </w:rPr>
        <w:t xml:space="preserve"> этап</w:t>
      </w:r>
      <w:r>
        <w:rPr>
          <w:rFonts w:cstheme="minorHAnsi"/>
          <w:color w:val="000000"/>
          <w:shd w:val="clear" w:color="auto" w:fill="FFFFFF"/>
        </w:rPr>
        <w:t>е</w:t>
      </w:r>
      <w:r w:rsidRPr="005E2184">
        <w:rPr>
          <w:rFonts w:cstheme="minorHAnsi"/>
          <w:color w:val="000000"/>
          <w:shd w:val="clear" w:color="auto" w:fill="FFFFFF"/>
        </w:rPr>
        <w:t xml:space="preserve"> многопредметного </w:t>
      </w:r>
      <w:r w:rsidRPr="005E2184">
        <w:rPr>
          <w:rStyle w:val="a4"/>
          <w:rFonts w:cstheme="minorHAnsi"/>
          <w:b w:val="0"/>
          <w:color w:val="000000"/>
          <w:shd w:val="clear" w:color="auto" w:fill="FFFFFF"/>
        </w:rPr>
        <w:t xml:space="preserve"> Турнира им М.В.Ломоносова</w:t>
      </w:r>
      <w:r w:rsidRPr="005E2184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и бронзовою медаль </w:t>
      </w:r>
      <w:r>
        <w:t>Международной астрономической олимпиады (</w:t>
      </w:r>
      <w:r>
        <w:rPr>
          <w:lang w:val="en-US"/>
        </w:rPr>
        <w:t>IRAO</w:t>
      </w:r>
      <w:r>
        <w:t>).</w:t>
      </w:r>
    </w:p>
    <w:p w:rsidR="005E2184" w:rsidRDefault="005E2184" w:rsidP="005E2184">
      <w:pPr>
        <w:rPr>
          <w:rFonts w:cstheme="minorHAnsi"/>
          <w:color w:val="000000"/>
          <w:shd w:val="clear" w:color="auto" w:fill="FFFFFF"/>
        </w:rPr>
      </w:pPr>
      <w:r>
        <w:t xml:space="preserve">Ефимкин Александр (10) награждён дипломом </w:t>
      </w:r>
      <w:r>
        <w:rPr>
          <w:lang w:val="en-US"/>
        </w:rPr>
        <w:t>I</w:t>
      </w:r>
      <w:r w:rsidRPr="005E2184">
        <w:t xml:space="preserve"> степ</w:t>
      </w:r>
      <w:r>
        <w:t>е</w:t>
      </w:r>
      <w:r w:rsidRPr="005E2184">
        <w:t xml:space="preserve">ни </w:t>
      </w:r>
      <w:r>
        <w:t xml:space="preserve">на </w:t>
      </w:r>
      <w:r w:rsidRPr="001D5752">
        <w:rPr>
          <w:rFonts w:cstheme="minorHAnsi"/>
          <w:color w:val="000000"/>
          <w:shd w:val="clear" w:color="auto" w:fill="FFFFFF"/>
        </w:rPr>
        <w:t>Всероссийск</w:t>
      </w:r>
      <w:r>
        <w:rPr>
          <w:rFonts w:cstheme="minorHAnsi"/>
          <w:color w:val="000000"/>
          <w:shd w:val="clear" w:color="auto" w:fill="FFFFFF"/>
        </w:rPr>
        <w:t>ом</w:t>
      </w:r>
      <w:r w:rsidRPr="001D5752">
        <w:rPr>
          <w:rFonts w:cstheme="minorHAnsi"/>
          <w:color w:val="000000"/>
          <w:shd w:val="clear" w:color="auto" w:fill="FFFFFF"/>
        </w:rPr>
        <w:t xml:space="preserve"> конкурс</w:t>
      </w:r>
      <w:r>
        <w:rPr>
          <w:rFonts w:cstheme="minorHAnsi"/>
          <w:color w:val="000000"/>
          <w:shd w:val="clear" w:color="auto" w:fill="FFFFFF"/>
        </w:rPr>
        <w:t>е</w:t>
      </w:r>
      <w:r w:rsidRPr="001D5752">
        <w:rPr>
          <w:rFonts w:cstheme="minorHAnsi"/>
          <w:color w:val="000000"/>
          <w:shd w:val="clear" w:color="auto" w:fill="FFFFFF"/>
        </w:rPr>
        <w:t xml:space="preserve"> научно-технологических проектов «Большие вызовы»</w:t>
      </w:r>
      <w:r>
        <w:rPr>
          <w:rFonts w:cstheme="minorHAnsi"/>
          <w:color w:val="000000"/>
          <w:shd w:val="clear" w:color="auto" w:fill="FFFFFF"/>
        </w:rPr>
        <w:t>.</w:t>
      </w:r>
    </w:p>
    <w:p w:rsidR="005E2184" w:rsidRDefault="005E2184">
      <w:r>
        <w:t>Матулайтис Иван (9) стал призёром Олимпиады наукоградов по астрономии и физике космоса.</w:t>
      </w:r>
    </w:p>
    <w:p w:rsidR="005E2184" w:rsidRDefault="005E2184" w:rsidP="005E2184">
      <w:r>
        <w:t>Ткачёв Егор (7) стал победителем Санкт-Петербургской и Подмосковной астрономических олимпиад.</w:t>
      </w:r>
    </w:p>
    <w:p w:rsidR="005E2184" w:rsidRDefault="005E2184" w:rsidP="005E2184">
      <w:r>
        <w:t>Зонов Еремей (6) стал призёром олимпиады «Ломоносов» по космонавтике.</w:t>
      </w:r>
    </w:p>
    <w:sectPr w:rsidR="005E2184" w:rsidSect="009F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10772B"/>
    <w:rsid w:val="0010772B"/>
    <w:rsid w:val="001149C1"/>
    <w:rsid w:val="001351DB"/>
    <w:rsid w:val="001D5752"/>
    <w:rsid w:val="001E24FA"/>
    <w:rsid w:val="00217DA8"/>
    <w:rsid w:val="00320DA5"/>
    <w:rsid w:val="00333493"/>
    <w:rsid w:val="0034386D"/>
    <w:rsid w:val="0047219A"/>
    <w:rsid w:val="005E2184"/>
    <w:rsid w:val="00692E70"/>
    <w:rsid w:val="007A50CD"/>
    <w:rsid w:val="007C4C60"/>
    <w:rsid w:val="009F2307"/>
    <w:rsid w:val="00A210FC"/>
    <w:rsid w:val="00AA30D4"/>
    <w:rsid w:val="00B03729"/>
    <w:rsid w:val="00F7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2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18</cp:revision>
  <dcterms:created xsi:type="dcterms:W3CDTF">2023-08-16T08:07:00Z</dcterms:created>
  <dcterms:modified xsi:type="dcterms:W3CDTF">2023-08-18T04:27:00Z</dcterms:modified>
</cp:coreProperties>
</file>